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44" w:rsidRPr="00426A44" w:rsidRDefault="00426A44" w:rsidP="00426A44">
      <w:pPr>
        <w:rPr>
          <w:b/>
        </w:rPr>
      </w:pPr>
      <w:r w:rsidRPr="00426A44">
        <w:rPr>
          <w:b/>
        </w:rPr>
        <w:t>Szenes Iván: Nem csak a húszéveseké a világ</w:t>
      </w:r>
      <w:r w:rsidR="008B7B60">
        <w:rPr>
          <w:b/>
        </w:rPr>
        <w:t xml:space="preserve"> (részlet)</w:t>
      </w:r>
    </w:p>
    <w:p w:rsidR="000744D3" w:rsidRPr="00426A44" w:rsidRDefault="00426A44" w:rsidP="00426A44">
      <w:r>
        <w:t>Milliók fogják énekelni ezt a dalomat,</w:t>
      </w:r>
      <w:r>
        <w:br/>
        <w:t>Milliók, akik mind találva érzik magukat,</w:t>
      </w:r>
      <w:bookmarkStart w:id="0" w:name="_GoBack"/>
      <w:bookmarkEnd w:id="0"/>
      <w:r>
        <w:br/>
        <w:t>Harcba hívok gyermekeket, aggastyánokat!</w:t>
      </w:r>
      <w:r>
        <w:br/>
        <w:t>Hallják hát, hallják hát az álláspontomat:</w:t>
      </w:r>
      <w:r>
        <w:br/>
      </w:r>
      <w:r>
        <w:br/>
        <w:t>Nem csak a húszéveseké a világ!</w:t>
      </w:r>
      <w:r>
        <w:br/>
        <w:t>Az úton még poroszkál</w:t>
      </w:r>
      <w:r>
        <w:br/>
        <w:t>Nemde néhány korosztály!</w:t>
      </w:r>
      <w:r>
        <w:br/>
        <w:t>A réten mindenki talál virágot,</w:t>
      </w:r>
      <w:r>
        <w:br/>
        <w:t>Hát gyertek srácok, legyünk jó barátok!</w:t>
      </w:r>
      <w:r>
        <w:br/>
      </w:r>
      <w:r>
        <w:br/>
        <w:t>Egy évesek, két évesek, énekeljetek,</w:t>
      </w:r>
      <w:r>
        <w:br/>
        <w:t>Harmincasok, negyvenesek táncra keljetek,</w:t>
      </w:r>
      <w:r>
        <w:br/>
        <w:t>Ötvenesek, hetvenesek, ti is jöjjetek,</w:t>
      </w:r>
      <w:r>
        <w:br/>
      </w:r>
      <w:proofErr w:type="spellStart"/>
      <w:r>
        <w:t>Jöjjetek</w:t>
      </w:r>
      <w:proofErr w:type="spellEnd"/>
      <w:r>
        <w:t xml:space="preserve">, </w:t>
      </w:r>
      <w:proofErr w:type="spellStart"/>
      <w:r>
        <w:t>jöjjetek</w:t>
      </w:r>
      <w:proofErr w:type="spellEnd"/>
      <w:r>
        <w:t xml:space="preserve"> és ünnepeljetek:</w:t>
      </w:r>
      <w:r>
        <w:br/>
      </w:r>
      <w:r>
        <w:br/>
        <w:t>Húszévesek felétek még annyit mondhatok,</w:t>
      </w:r>
      <w:r>
        <w:br/>
        <w:t>Húszévesnek lenni, sajnos, múló állapot!</w:t>
      </w:r>
      <w:r>
        <w:br/>
        <w:t>És az, aki ma húszéves, holnap huszonegy!</w:t>
      </w:r>
      <w:r>
        <w:br/>
        <w:t>Jöttök majd, jöttök majd és énekelitek:</w:t>
      </w:r>
      <w:r>
        <w:br/>
      </w:r>
      <w:r>
        <w:br/>
        <w:t>Nem csak a húszéveseké a világ!</w:t>
      </w:r>
      <w:r>
        <w:br/>
        <w:t>Az úton még poroszkál</w:t>
      </w:r>
      <w:r>
        <w:br/>
        <w:t>Nemde néhány korosztály!</w:t>
      </w:r>
      <w:r>
        <w:br/>
        <w:t>A réten mindenki talál virágot,</w:t>
      </w:r>
      <w:r>
        <w:br/>
        <w:t>Hát gyertek srácok, legyünk jó barátok!</w:t>
      </w:r>
      <w:r>
        <w:br/>
      </w:r>
      <w:r>
        <w:br/>
        <w:t>Jó hírt én úgy öregbítek, hogy énekelek,</w:t>
      </w:r>
      <w:r>
        <w:br/>
        <w:t>Jöjjetek hát öreg beatek, énekeljetek!</w:t>
      </w:r>
      <w:r>
        <w:br/>
        <w:t>Ábrándozó nyugdíjasok, tartsatok velem!</w:t>
      </w:r>
      <w:r>
        <w:br/>
        <w:t>Teljes lesz, teljes lesz az én dalseregem!</w:t>
      </w:r>
      <w:r>
        <w:br/>
      </w:r>
      <w:r>
        <w:br/>
      </w:r>
    </w:p>
    <w:sectPr w:rsidR="000744D3" w:rsidRPr="0042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4"/>
    <w:rsid w:val="00426A44"/>
    <w:rsid w:val="007B6C37"/>
    <w:rsid w:val="00813DB1"/>
    <w:rsid w:val="008B7B60"/>
    <w:rsid w:val="00DE5264"/>
    <w:rsid w:val="00F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176E-29E3-4D7B-BE7E-A99C663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7</cp:revision>
  <dcterms:created xsi:type="dcterms:W3CDTF">2015-01-22T12:12:00Z</dcterms:created>
  <dcterms:modified xsi:type="dcterms:W3CDTF">2015-01-22T12:27:00Z</dcterms:modified>
</cp:coreProperties>
</file>